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02d9ac746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db4aef54b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b50cee614381" /><Relationship Type="http://schemas.openxmlformats.org/officeDocument/2006/relationships/numbering" Target="/word/numbering.xml" Id="Re26d8196be7944a5" /><Relationship Type="http://schemas.openxmlformats.org/officeDocument/2006/relationships/settings" Target="/word/settings.xml" Id="R901cab0f974b402b" /><Relationship Type="http://schemas.openxmlformats.org/officeDocument/2006/relationships/image" Target="/word/media/fd0e5d26-7647-4ff2-b06f-b3733d2a9ae1.png" Id="Rfebdb4aef54b4a54" /></Relationships>
</file>