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2ad744e0a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65d9b3643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Hermitage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4246b001540fe" /><Relationship Type="http://schemas.openxmlformats.org/officeDocument/2006/relationships/numbering" Target="/word/numbering.xml" Id="R8c1697365fe84faf" /><Relationship Type="http://schemas.openxmlformats.org/officeDocument/2006/relationships/settings" Target="/word/settings.xml" Id="R5d9f55d76f7f4b9f" /><Relationship Type="http://schemas.openxmlformats.org/officeDocument/2006/relationships/image" Target="/word/media/5eece38d-ba09-4a85-b8aa-491496ed879e.png" Id="R4eb65d9b36434128" /></Relationships>
</file>