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d7cd0d633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1910c4f2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206c9b64b4600" /><Relationship Type="http://schemas.openxmlformats.org/officeDocument/2006/relationships/numbering" Target="/word/numbering.xml" Id="R28a751a166744c18" /><Relationship Type="http://schemas.openxmlformats.org/officeDocument/2006/relationships/settings" Target="/word/settings.xml" Id="R4d8934ff8c194c12" /><Relationship Type="http://schemas.openxmlformats.org/officeDocument/2006/relationships/image" Target="/word/media/b3c4a772-f42f-49ee-9ec5-e81d5950d31b.png" Id="R2a81910c4f2b41c9" /></Relationships>
</file>