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13941d8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9cc9fee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Herndon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afa64c0c433f" /><Relationship Type="http://schemas.openxmlformats.org/officeDocument/2006/relationships/numbering" Target="/word/numbering.xml" Id="R75ed000e0a5f43c3" /><Relationship Type="http://schemas.openxmlformats.org/officeDocument/2006/relationships/settings" Target="/word/settings.xml" Id="Reaadce648ea94949" /><Relationship Type="http://schemas.openxmlformats.org/officeDocument/2006/relationships/image" Target="/word/media/77a1f2dc-fe77-47ff-9753-3922cf1107c4.png" Id="Rf42d9cc9fee14268" /></Relationships>
</file>