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50d5bcc8043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5e4a501d72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Herner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203452263b4e84" /><Relationship Type="http://schemas.openxmlformats.org/officeDocument/2006/relationships/numbering" Target="/word/numbering.xml" Id="R58c057fd43be4bd6" /><Relationship Type="http://schemas.openxmlformats.org/officeDocument/2006/relationships/settings" Target="/word/settings.xml" Id="Rdebb825c967941c6" /><Relationship Type="http://schemas.openxmlformats.org/officeDocument/2006/relationships/image" Target="/word/media/68b32093-5b67-4396-a753-6176284c0464.png" Id="R875e4a501d72472a" /></Relationships>
</file>