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4615631f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78557eea0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b698771f470f" /><Relationship Type="http://schemas.openxmlformats.org/officeDocument/2006/relationships/numbering" Target="/word/numbering.xml" Id="R1db8511d0d5e4427" /><Relationship Type="http://schemas.openxmlformats.org/officeDocument/2006/relationships/settings" Target="/word/settings.xml" Id="R2851bda480ba4e84" /><Relationship Type="http://schemas.openxmlformats.org/officeDocument/2006/relationships/image" Target="/word/media/76952ad9-b114-4c9f-9363-33bac733f930.png" Id="Rf2578557eea040a0" /></Relationships>
</file>