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80aa354ad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1b7b6857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8015a499c461f" /><Relationship Type="http://schemas.openxmlformats.org/officeDocument/2006/relationships/numbering" Target="/word/numbering.xml" Id="R4e3f99b7f6504c7c" /><Relationship Type="http://schemas.openxmlformats.org/officeDocument/2006/relationships/settings" Target="/word/settings.xml" Id="R91e2cce5cbbf450b" /><Relationship Type="http://schemas.openxmlformats.org/officeDocument/2006/relationships/image" Target="/word/media/0515728b-bdec-43b5-9aea-e7724547c6d5.png" Id="Ra801b7b6857e4d6e" /></Relationships>
</file>