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7abb95b0c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8d5163cee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Herons Watch,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6954368d44fcf" /><Relationship Type="http://schemas.openxmlformats.org/officeDocument/2006/relationships/numbering" Target="/word/numbering.xml" Id="Rf7f1c47e22014337" /><Relationship Type="http://schemas.openxmlformats.org/officeDocument/2006/relationships/settings" Target="/word/settings.xml" Id="R9dbc27bb15fe4fa2" /><Relationship Type="http://schemas.openxmlformats.org/officeDocument/2006/relationships/image" Target="/word/media/46beed4d-3ddb-475b-92ae-4e8be95a7e3d.png" Id="Ra238d5163cee4c35" /></Relationships>
</file>