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7ef50cf62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cf7ab1adb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Herpel,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6d727882d48af" /><Relationship Type="http://schemas.openxmlformats.org/officeDocument/2006/relationships/numbering" Target="/word/numbering.xml" Id="Rc527e2297e0f4b22" /><Relationship Type="http://schemas.openxmlformats.org/officeDocument/2006/relationships/settings" Target="/word/settings.xml" Id="Reb59a3155b384d16" /><Relationship Type="http://schemas.openxmlformats.org/officeDocument/2006/relationships/image" Target="/word/media/86926549-1092-4f49-9c44-d631c7a1ab15.png" Id="R80ccf7ab1adb4ada" /></Relationships>
</file>