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14e929113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fbca1c49d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Herrera,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7120a0d60446d" /><Relationship Type="http://schemas.openxmlformats.org/officeDocument/2006/relationships/numbering" Target="/word/numbering.xml" Id="R628c87b15e1a44b0" /><Relationship Type="http://schemas.openxmlformats.org/officeDocument/2006/relationships/settings" Target="/word/settings.xml" Id="R88d84177783148ef" /><Relationship Type="http://schemas.openxmlformats.org/officeDocument/2006/relationships/image" Target="/word/media/327ba4d8-341e-4406-9135-d8319d8336a9.png" Id="R472fbca1c49d483f" /></Relationships>
</file>