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5a9f7e0a1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af79b9722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Herrick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f696b93df443c" /><Relationship Type="http://schemas.openxmlformats.org/officeDocument/2006/relationships/numbering" Target="/word/numbering.xml" Id="R10994d9643d44052" /><Relationship Type="http://schemas.openxmlformats.org/officeDocument/2006/relationships/settings" Target="/word/settings.xml" Id="R2a1cb57c767745d1" /><Relationship Type="http://schemas.openxmlformats.org/officeDocument/2006/relationships/image" Target="/word/media/742ba83b-f374-4667-8e99-1d64ab93eda0.png" Id="R8edaf79b9722473c" /></Relationships>
</file>