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36ddab1d584e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087ec8dc5f4d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Herrick Ford,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0c6eebead04571" /><Relationship Type="http://schemas.openxmlformats.org/officeDocument/2006/relationships/numbering" Target="/word/numbering.xml" Id="R8b8d7b0308824918" /><Relationship Type="http://schemas.openxmlformats.org/officeDocument/2006/relationships/settings" Target="/word/settings.xml" Id="R73c5cd373c13408c" /><Relationship Type="http://schemas.openxmlformats.org/officeDocument/2006/relationships/image" Target="/word/media/3b2af34f-f0e7-4a89-8a4c-7fe84339606c.png" Id="R9c087ec8dc5f4d42" /></Relationships>
</file>