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6d64702cc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cb1f9af24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Herriman,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6796393524a91" /><Relationship Type="http://schemas.openxmlformats.org/officeDocument/2006/relationships/numbering" Target="/word/numbering.xml" Id="R92ca201294f2474e" /><Relationship Type="http://schemas.openxmlformats.org/officeDocument/2006/relationships/settings" Target="/word/settings.xml" Id="Rb59eddc1776d41a6" /><Relationship Type="http://schemas.openxmlformats.org/officeDocument/2006/relationships/image" Target="/word/media/9a97103e-5682-48c9-a533-424c82585e82.png" Id="R55dcb1f9af244fdf" /></Relationships>
</file>