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4f332662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a7a8b561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78cc0dfb443e5" /><Relationship Type="http://schemas.openxmlformats.org/officeDocument/2006/relationships/numbering" Target="/word/numbering.xml" Id="R996bfb91ab714af8" /><Relationship Type="http://schemas.openxmlformats.org/officeDocument/2006/relationships/settings" Target="/word/settings.xml" Id="R7c0a6292c90d49c2" /><Relationship Type="http://schemas.openxmlformats.org/officeDocument/2006/relationships/image" Target="/word/media/d07dfebf-4252-4556-97fe-47d85dc608d2.png" Id="R21ba7a8b56114f99" /></Relationships>
</file>