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59340cd4f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62632c187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Herrold,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f7a68c60448e6" /><Relationship Type="http://schemas.openxmlformats.org/officeDocument/2006/relationships/numbering" Target="/word/numbering.xml" Id="Rd2e16c195f2b4eac" /><Relationship Type="http://schemas.openxmlformats.org/officeDocument/2006/relationships/settings" Target="/word/settings.xml" Id="R343199c20ba74f45" /><Relationship Type="http://schemas.openxmlformats.org/officeDocument/2006/relationships/image" Target="/word/media/b36f11a2-ed1a-493d-b296-edc4bc72750a.png" Id="Rdb962632c187443b" /></Relationships>
</file>