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57be258c1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ebda9539a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06822168142e4" /><Relationship Type="http://schemas.openxmlformats.org/officeDocument/2006/relationships/numbering" Target="/word/numbering.xml" Id="Rbe6ac2da33924b15" /><Relationship Type="http://schemas.openxmlformats.org/officeDocument/2006/relationships/settings" Target="/word/settings.xml" Id="R629e4a708ae84e22" /><Relationship Type="http://schemas.openxmlformats.org/officeDocument/2006/relationships/image" Target="/word/media/770817f7-1923-4845-bc79-e61fa46f6ff4.png" Id="R1c9ebda9539a448f" /></Relationships>
</file>