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6970b72da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fbfdd11a4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Herscher,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d8228cadc4d8a" /><Relationship Type="http://schemas.openxmlformats.org/officeDocument/2006/relationships/numbering" Target="/word/numbering.xml" Id="Reda06e4377fd422e" /><Relationship Type="http://schemas.openxmlformats.org/officeDocument/2006/relationships/settings" Target="/word/settings.xml" Id="Rf50e358ba6bc4e13" /><Relationship Type="http://schemas.openxmlformats.org/officeDocument/2006/relationships/image" Target="/word/media/174b9abd-e118-45a5-9c22-cf374bdb481e.png" Id="R834fbfdd11a44a90" /></Relationships>
</file>