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209edc0da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b2dc9c05a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Hersey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826a37f594541" /><Relationship Type="http://schemas.openxmlformats.org/officeDocument/2006/relationships/numbering" Target="/word/numbering.xml" Id="R14c5ec8a202b4a9e" /><Relationship Type="http://schemas.openxmlformats.org/officeDocument/2006/relationships/settings" Target="/word/settings.xml" Id="R7f5eafbd1e1441c1" /><Relationship Type="http://schemas.openxmlformats.org/officeDocument/2006/relationships/image" Target="/word/media/942524de-9cf4-471a-a963-904bf713be08.png" Id="R725b2dc9c05a4e34" /></Relationships>
</file>