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db15fac7b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ab9319468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40e36c101446e" /><Relationship Type="http://schemas.openxmlformats.org/officeDocument/2006/relationships/numbering" Target="/word/numbering.xml" Id="R0391e12ee92042bc" /><Relationship Type="http://schemas.openxmlformats.org/officeDocument/2006/relationships/settings" Target="/word/settings.xml" Id="Rc55ebbf3b2644830" /><Relationship Type="http://schemas.openxmlformats.org/officeDocument/2006/relationships/image" Target="/word/media/e1ba2a4c-efa4-4eb1-8eaf-995043515826.png" Id="Rb92ab93194684ade" /></Relationships>
</file>