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06019f6ba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2659bca33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Hertford,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e4dcfddfd4b4b" /><Relationship Type="http://schemas.openxmlformats.org/officeDocument/2006/relationships/numbering" Target="/word/numbering.xml" Id="Rcebac80ae5d54b43" /><Relationship Type="http://schemas.openxmlformats.org/officeDocument/2006/relationships/settings" Target="/word/settings.xml" Id="R9f161075efe044bb" /><Relationship Type="http://schemas.openxmlformats.org/officeDocument/2006/relationships/image" Target="/word/media/bf6181e5-6f7d-4719-adda-2f1e722f731e.png" Id="R8e22659bca334376" /></Relationships>
</file>