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9467cb82b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9ef12dfa8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Hertford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ea1eda0314441" /><Relationship Type="http://schemas.openxmlformats.org/officeDocument/2006/relationships/numbering" Target="/word/numbering.xml" Id="R53771cccc281437b" /><Relationship Type="http://schemas.openxmlformats.org/officeDocument/2006/relationships/settings" Target="/word/settings.xml" Id="R36dd69f41f9047ef" /><Relationship Type="http://schemas.openxmlformats.org/officeDocument/2006/relationships/image" Target="/word/media/69771b51-7726-40fd-a2be-a919855d63d0.png" Id="R41b9ef12dfa842e9" /></Relationships>
</file>