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b9f4ebd4f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701bfbf72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7af4bad1942a0" /><Relationship Type="http://schemas.openxmlformats.org/officeDocument/2006/relationships/numbering" Target="/word/numbering.xml" Id="R86f151666dd9495c" /><Relationship Type="http://schemas.openxmlformats.org/officeDocument/2006/relationships/settings" Target="/word/settings.xml" Id="Rd3bbdeb658914c4f" /><Relationship Type="http://schemas.openxmlformats.org/officeDocument/2006/relationships/image" Target="/word/media/94fb60df-cb2b-4ca7-a711-c9d1092f4657.png" Id="Rdb8701bfbf7241be" /></Relationships>
</file>