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c84ee7ddb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020c2a20b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Hervey Street,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4fb6c31d34c56" /><Relationship Type="http://schemas.openxmlformats.org/officeDocument/2006/relationships/numbering" Target="/word/numbering.xml" Id="R0d67d78366ec4038" /><Relationship Type="http://schemas.openxmlformats.org/officeDocument/2006/relationships/settings" Target="/word/settings.xml" Id="R1feb5a225d714e52" /><Relationship Type="http://schemas.openxmlformats.org/officeDocument/2006/relationships/image" Target="/word/media/34d11607-ece9-4caf-8f0d-89d3cc913c1d.png" Id="R079020c2a20b462c" /></Relationships>
</file>