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fa0653057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e1007e8aa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Herzman Mesa,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8294375724ecf" /><Relationship Type="http://schemas.openxmlformats.org/officeDocument/2006/relationships/numbering" Target="/word/numbering.xml" Id="R9cfd7da3cfd942a0" /><Relationship Type="http://schemas.openxmlformats.org/officeDocument/2006/relationships/settings" Target="/word/settings.xml" Id="R75405bb0d1f2490c" /><Relationship Type="http://schemas.openxmlformats.org/officeDocument/2006/relationships/image" Target="/word/media/d147b289-38de-4e96-ba7a-4d9c8f221ce0.png" Id="R497e1007e8aa4262" /></Relationships>
</file>