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713be0c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93304eee0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Heshbon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32a9e81b94178" /><Relationship Type="http://schemas.openxmlformats.org/officeDocument/2006/relationships/numbering" Target="/word/numbering.xml" Id="R21b185d4098e4254" /><Relationship Type="http://schemas.openxmlformats.org/officeDocument/2006/relationships/settings" Target="/word/settings.xml" Id="R3d376f3536a94da8" /><Relationship Type="http://schemas.openxmlformats.org/officeDocument/2006/relationships/image" Target="/word/media/d97172e4-f951-48ba-b2eb-55d929ec33ef.png" Id="Rfa693304eee043fa" /></Relationships>
</file>