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884790336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57bd41b3a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Heslop,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58cb585754c03" /><Relationship Type="http://schemas.openxmlformats.org/officeDocument/2006/relationships/numbering" Target="/word/numbering.xml" Id="R24effc4021fd4557" /><Relationship Type="http://schemas.openxmlformats.org/officeDocument/2006/relationships/settings" Target="/word/settings.xml" Id="R365cf7c74eeb4b76" /><Relationship Type="http://schemas.openxmlformats.org/officeDocument/2006/relationships/image" Target="/word/media/ed4aac5e-b7f4-4625-97ed-98cad5178392.png" Id="R0a657bd41b3a467d" /></Relationships>
</file>