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cb60fa5f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719651b3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Hesper,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267193c364340" /><Relationship Type="http://schemas.openxmlformats.org/officeDocument/2006/relationships/numbering" Target="/word/numbering.xml" Id="R9b40d125fd8c47b3" /><Relationship Type="http://schemas.openxmlformats.org/officeDocument/2006/relationships/settings" Target="/word/settings.xml" Id="R7aff42b13f5a45ae" /><Relationship Type="http://schemas.openxmlformats.org/officeDocument/2006/relationships/image" Target="/word/media/29a67267-0460-4e0c-b566-3c7d20a38d97.png" Id="R6d9719651b3a4dec" /></Relationships>
</file>