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72bcd3b9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3f195ae05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Hesperides,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a42ceb79d4e2f" /><Relationship Type="http://schemas.openxmlformats.org/officeDocument/2006/relationships/numbering" Target="/word/numbering.xml" Id="Rf3cf9535ed6147fe" /><Relationship Type="http://schemas.openxmlformats.org/officeDocument/2006/relationships/settings" Target="/word/settings.xml" Id="R4252dc6479dc4891" /><Relationship Type="http://schemas.openxmlformats.org/officeDocument/2006/relationships/image" Target="/word/media/feb3f301-9a19-4511-b036-b5256f0b6119.png" Id="Rddb3f195ae0541bb" /></Relationships>
</file>