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ec0c4cf24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14a157097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Hesperus,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696ba271940bf" /><Relationship Type="http://schemas.openxmlformats.org/officeDocument/2006/relationships/numbering" Target="/word/numbering.xml" Id="R89529ac2c80042be" /><Relationship Type="http://schemas.openxmlformats.org/officeDocument/2006/relationships/settings" Target="/word/settings.xml" Id="R88d65136e2ba43e2" /><Relationship Type="http://schemas.openxmlformats.org/officeDocument/2006/relationships/image" Target="/word/media/8d4e7d40-542f-4aaf-8445-8c80ad5bcd25.png" Id="Re5614a15709746e2" /></Relationships>
</file>