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729905b8ee4d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6777d35bb544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Hess Mill,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62dc02e4014ba9" /><Relationship Type="http://schemas.openxmlformats.org/officeDocument/2006/relationships/numbering" Target="/word/numbering.xml" Id="Re3a2a6870b874fad" /><Relationship Type="http://schemas.openxmlformats.org/officeDocument/2006/relationships/settings" Target="/word/settings.xml" Id="R0f8e62ba561846d7" /><Relationship Type="http://schemas.openxmlformats.org/officeDocument/2006/relationships/image" Target="/word/media/002b9cfa-78e9-41ad-87db-e7c38e4b37cf.png" Id="Rc86777d35bb544bb" /></Relationships>
</file>