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024cc3f31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19ff6c1d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e48c8f8c496d" /><Relationship Type="http://schemas.openxmlformats.org/officeDocument/2006/relationships/numbering" Target="/word/numbering.xml" Id="R059f714b10b44e7f" /><Relationship Type="http://schemas.openxmlformats.org/officeDocument/2006/relationships/settings" Target="/word/settings.xml" Id="R5a1366998ac14eb5" /><Relationship Type="http://schemas.openxmlformats.org/officeDocument/2006/relationships/image" Target="/word/media/33d4037a-1f98-4dd0-808d-8a1a64923dff.png" Id="Rd5fe19ff6c1d4206" /></Relationships>
</file>