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d49e42cb8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3e890e575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Hesse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ca0945c424679" /><Relationship Type="http://schemas.openxmlformats.org/officeDocument/2006/relationships/numbering" Target="/word/numbering.xml" Id="Ree2885f75db2451e" /><Relationship Type="http://schemas.openxmlformats.org/officeDocument/2006/relationships/settings" Target="/word/settings.xml" Id="Rc53c2e6d1ba249e3" /><Relationship Type="http://schemas.openxmlformats.org/officeDocument/2006/relationships/image" Target="/word/media/268c8a4f-53c7-49dd-af60-95f655966af3.png" Id="Rfe33e890e5754d04" /></Relationships>
</file>