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6eb86363a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d0cb8621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61096ab5b4f45" /><Relationship Type="http://schemas.openxmlformats.org/officeDocument/2006/relationships/numbering" Target="/word/numbering.xml" Id="R7f0f901ac8984e52" /><Relationship Type="http://schemas.openxmlformats.org/officeDocument/2006/relationships/settings" Target="/word/settings.xml" Id="R0dbf292a4e564a6d" /><Relationship Type="http://schemas.openxmlformats.org/officeDocument/2006/relationships/image" Target="/word/media/43111e48-1c68-44db-94e6-71e1e30e15c4.png" Id="R90dd0cb862144a46" /></Relationships>
</file>