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3ddf49a55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1a61ae716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Hessie,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f42ee7cb74207" /><Relationship Type="http://schemas.openxmlformats.org/officeDocument/2006/relationships/numbering" Target="/word/numbering.xml" Id="Re2bcbabc4e38458a" /><Relationship Type="http://schemas.openxmlformats.org/officeDocument/2006/relationships/settings" Target="/word/settings.xml" Id="Rde8350e1624b4a7c" /><Relationship Type="http://schemas.openxmlformats.org/officeDocument/2006/relationships/image" Target="/word/media/aad1bc04-07c1-4d66-8d16-b025ef04f9ce.png" Id="R0941a61ae7164330" /></Relationships>
</file>