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7253baafc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364f839f0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Hessmer,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bc7ac4d87488c" /><Relationship Type="http://schemas.openxmlformats.org/officeDocument/2006/relationships/numbering" Target="/word/numbering.xml" Id="R580b9a0273e74c89" /><Relationship Type="http://schemas.openxmlformats.org/officeDocument/2006/relationships/settings" Target="/word/settings.xml" Id="Rf9e00d5bdec94b00" /><Relationship Type="http://schemas.openxmlformats.org/officeDocument/2006/relationships/image" Target="/word/media/1aadb8b7-acf8-4172-8a64-573c35734dba.png" Id="R507364f839f04fce" /></Relationships>
</file>