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263749cef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2b286646f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a0c5b5c2f41fe" /><Relationship Type="http://schemas.openxmlformats.org/officeDocument/2006/relationships/numbering" Target="/word/numbering.xml" Id="R15898141e6824aa8" /><Relationship Type="http://schemas.openxmlformats.org/officeDocument/2006/relationships/settings" Target="/word/settings.xml" Id="R4fa9852c93fc40be" /><Relationship Type="http://schemas.openxmlformats.org/officeDocument/2006/relationships/image" Target="/word/media/582e9a6b-300d-4f4a-8661-9ef48832d2e6.png" Id="Raa02b286646f427c" /></Relationships>
</file>