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318918c1047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36fbd3e9e549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Hessville,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5d969d556540dc" /><Relationship Type="http://schemas.openxmlformats.org/officeDocument/2006/relationships/numbering" Target="/word/numbering.xml" Id="R6a8bcec334764138" /><Relationship Type="http://schemas.openxmlformats.org/officeDocument/2006/relationships/settings" Target="/word/settings.xml" Id="R3e5cab4cef3746b6" /><Relationship Type="http://schemas.openxmlformats.org/officeDocument/2006/relationships/image" Target="/word/media/91f80764-f9f0-4afb-ba54-71b47ea33e58.png" Id="R3836fbd3e9e549f4" /></Relationships>
</file>