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7b540325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d3282f4a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33f9ba84c4e6e" /><Relationship Type="http://schemas.openxmlformats.org/officeDocument/2006/relationships/numbering" Target="/word/numbering.xml" Id="Re4ec9393eb1344a4" /><Relationship Type="http://schemas.openxmlformats.org/officeDocument/2006/relationships/settings" Target="/word/settings.xml" Id="Ra10c8ecbebbe4499" /><Relationship Type="http://schemas.openxmlformats.org/officeDocument/2006/relationships/image" Target="/word/media/02dc7633-63b4-4ca1-a819-0e62bf7d44f3.png" Id="Rbadd3282f4af4700" /></Relationships>
</file>