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34b5b818e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fbdc85363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Hestertown,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41c2208094eac" /><Relationship Type="http://schemas.openxmlformats.org/officeDocument/2006/relationships/numbering" Target="/word/numbering.xml" Id="Rf14db02e2c5d4050" /><Relationship Type="http://schemas.openxmlformats.org/officeDocument/2006/relationships/settings" Target="/word/settings.xml" Id="R27786540c8964bb0" /><Relationship Type="http://schemas.openxmlformats.org/officeDocument/2006/relationships/image" Target="/word/media/47f925d3-6da9-453e-8b32-bfb91b08aee4.png" Id="R568fbdc8536349d8" /></Relationships>
</file>