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0f7a693d6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6a2555350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Hethwood,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6547caf4b4622" /><Relationship Type="http://schemas.openxmlformats.org/officeDocument/2006/relationships/numbering" Target="/word/numbering.xml" Id="R856a9c4aa09941fc" /><Relationship Type="http://schemas.openxmlformats.org/officeDocument/2006/relationships/settings" Target="/word/settings.xml" Id="Re05e2c275e0145e2" /><Relationship Type="http://schemas.openxmlformats.org/officeDocument/2006/relationships/image" Target="/word/media/bb38db02-8970-418e-8468-a56e62c9d659.png" Id="R9b76a255535047fe" /></Relationships>
</file>