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c40065720d41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7ed1342a974e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Hetlerville,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9342e2531d45df" /><Relationship Type="http://schemas.openxmlformats.org/officeDocument/2006/relationships/numbering" Target="/word/numbering.xml" Id="R1671e24c47f74e56" /><Relationship Type="http://schemas.openxmlformats.org/officeDocument/2006/relationships/settings" Target="/word/settings.xml" Id="R49d2b6108f0847c6" /><Relationship Type="http://schemas.openxmlformats.org/officeDocument/2006/relationships/image" Target="/word/media/66931c01-b9ae-474d-9569-960cce7479be.png" Id="R5c7ed1342a974e9a" /></Relationships>
</file>