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89b15d4bd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f7dfcefea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Hettick,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3fb1ebe294bac" /><Relationship Type="http://schemas.openxmlformats.org/officeDocument/2006/relationships/numbering" Target="/word/numbering.xml" Id="Rbc95dbe1609a4209" /><Relationship Type="http://schemas.openxmlformats.org/officeDocument/2006/relationships/settings" Target="/word/settings.xml" Id="R7d7e4d2f5d4c4f3f" /><Relationship Type="http://schemas.openxmlformats.org/officeDocument/2006/relationships/image" Target="/word/media/00a2af97-015e-4995-b174-94a81a12648b.png" Id="R43cf7dfcefea4629" /></Relationships>
</file>