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373e51c7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a0fdeeeda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37f23afb74d09" /><Relationship Type="http://schemas.openxmlformats.org/officeDocument/2006/relationships/numbering" Target="/word/numbering.xml" Id="Rdc92d41e980249b5" /><Relationship Type="http://schemas.openxmlformats.org/officeDocument/2006/relationships/settings" Target="/word/settings.xml" Id="R5a06c9f6d7614425" /><Relationship Type="http://schemas.openxmlformats.org/officeDocument/2006/relationships/image" Target="/word/media/46d5e52b-6cad-4017-977f-998f499deef2.png" Id="R079a0fdeeeda4375" /></Relationships>
</file>