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47ad80488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a9ad6cb91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Hetzlerville,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fcdc4a9d04361" /><Relationship Type="http://schemas.openxmlformats.org/officeDocument/2006/relationships/numbering" Target="/word/numbering.xml" Id="Rcb9e7504eb7e4a17" /><Relationship Type="http://schemas.openxmlformats.org/officeDocument/2006/relationships/settings" Target="/word/settings.xml" Id="R350baac4fe6e490d" /><Relationship Type="http://schemas.openxmlformats.org/officeDocument/2006/relationships/image" Target="/word/media/60fa5392-d106-4765-b43c-0d45e7b601a1.png" Id="R4f1a9ad6cb914cba" /></Relationships>
</file>