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357243f0c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891aa62ba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Heuvelton,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953601d7c49af" /><Relationship Type="http://schemas.openxmlformats.org/officeDocument/2006/relationships/numbering" Target="/word/numbering.xml" Id="R7ff55615384543a5" /><Relationship Type="http://schemas.openxmlformats.org/officeDocument/2006/relationships/settings" Target="/word/settings.xml" Id="R3842e2cadc3346ba" /><Relationship Type="http://schemas.openxmlformats.org/officeDocument/2006/relationships/image" Target="/word/media/93a2a43f-e910-486a-8133-af424f85ef6f.png" Id="Rf9c891aa62ba4840" /></Relationships>
</file>