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59c64b4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e232b22f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50fdda8141d4" /><Relationship Type="http://schemas.openxmlformats.org/officeDocument/2006/relationships/numbering" Target="/word/numbering.xml" Id="Rdf89094b90b642ac" /><Relationship Type="http://schemas.openxmlformats.org/officeDocument/2006/relationships/settings" Target="/word/settings.xml" Id="R4095722eefd243c6" /><Relationship Type="http://schemas.openxmlformats.org/officeDocument/2006/relationships/image" Target="/word/media/56c25293-6115-4415-8b25-0b91e0041ee1.png" Id="R4d85e232b22f4710" /></Relationships>
</file>