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7f0239708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e14f41388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Hewitt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b86ee5b4a4e26" /><Relationship Type="http://schemas.openxmlformats.org/officeDocument/2006/relationships/numbering" Target="/word/numbering.xml" Id="R9da56eedb0634dc2" /><Relationship Type="http://schemas.openxmlformats.org/officeDocument/2006/relationships/settings" Target="/word/settings.xml" Id="Rc076440cd4164f4f" /><Relationship Type="http://schemas.openxmlformats.org/officeDocument/2006/relationships/image" Target="/word/media/bfe4fc8e-e978-4e57-86d9-ee286cb96e00.png" Id="R574e14f41388471b" /></Relationships>
</file>