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097e9e4d4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9f60ec59b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9bc3bdec8476e" /><Relationship Type="http://schemas.openxmlformats.org/officeDocument/2006/relationships/numbering" Target="/word/numbering.xml" Id="R77795b64dda14ce4" /><Relationship Type="http://schemas.openxmlformats.org/officeDocument/2006/relationships/settings" Target="/word/settings.xml" Id="R9b8ed55212944e15" /><Relationship Type="http://schemas.openxmlformats.org/officeDocument/2006/relationships/image" Target="/word/media/2794abb6-dfd8-4dbc-be71-722a5a830a76.png" Id="R8249f60ec59b4539" /></Relationships>
</file>