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ed7af1b4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2320336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f83ba5e243d7" /><Relationship Type="http://schemas.openxmlformats.org/officeDocument/2006/relationships/numbering" Target="/word/numbering.xml" Id="R90d82512af8b402f" /><Relationship Type="http://schemas.openxmlformats.org/officeDocument/2006/relationships/settings" Target="/word/settings.xml" Id="R62361e18ad7948ff" /><Relationship Type="http://schemas.openxmlformats.org/officeDocument/2006/relationships/image" Target="/word/media/a41f651c-c23c-401e-8297-bc404681e25a.png" Id="Rf02d232033674679" /></Relationships>
</file>