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aae78a2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927e16ee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Hewlett Bay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402445c7448d" /><Relationship Type="http://schemas.openxmlformats.org/officeDocument/2006/relationships/numbering" Target="/word/numbering.xml" Id="Re007400b93424268" /><Relationship Type="http://schemas.openxmlformats.org/officeDocument/2006/relationships/settings" Target="/word/settings.xml" Id="R3150ddad86424231" /><Relationship Type="http://schemas.openxmlformats.org/officeDocument/2006/relationships/image" Target="/word/media/011fa32e-f139-406a-9548-0da224cc1569.png" Id="R796927e16ee045a4" /></Relationships>
</file>